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4038" w14:textId="77777777" w:rsidR="00720579" w:rsidRDefault="00720579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14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2904"/>
        <w:gridCol w:w="3333"/>
        <w:gridCol w:w="284"/>
        <w:gridCol w:w="567"/>
        <w:gridCol w:w="567"/>
        <w:gridCol w:w="1842"/>
      </w:tblGrid>
      <w:tr w:rsidR="00720579" w14:paraId="077D2A24" w14:textId="77777777">
        <w:trPr>
          <w:trHeight w:val="480"/>
        </w:trPr>
        <w:tc>
          <w:tcPr>
            <w:tcW w:w="14459" w:type="dxa"/>
            <w:gridSpan w:val="7"/>
            <w:shd w:val="clear" w:color="auto" w:fill="808080"/>
            <w:vAlign w:val="center"/>
          </w:tcPr>
          <w:p w14:paraId="41755E1D" w14:textId="77777777" w:rsidR="002F191D" w:rsidRPr="002F191D" w:rsidRDefault="002F191D">
            <w:pPr>
              <w:numPr>
                <w:ilvl w:val="0"/>
                <w:numId w:val="1"/>
              </w:numPr>
              <w:spacing w:before="120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 w:rsidRPr="002F191D">
              <w:rPr>
                <w:rFonts w:ascii="Arial Narrow" w:eastAsia="Arial Narrow" w:hAnsi="Arial Narrow" w:cs="Arial Narrow"/>
                <w:b/>
                <w:color w:val="FFFFFF"/>
              </w:rPr>
              <w:t>AGENCIA DIGITAL DE INNOVACIÓN PÚBLICA</w:t>
            </w:r>
          </w:p>
          <w:p w14:paraId="4EA85A19" w14:textId="77777777" w:rsidR="002F191D" w:rsidRPr="002F191D" w:rsidRDefault="002F191D">
            <w:pPr>
              <w:numPr>
                <w:ilvl w:val="0"/>
                <w:numId w:val="1"/>
              </w:numPr>
              <w:spacing w:before="120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 w:rsidRPr="002F191D">
              <w:rPr>
                <w:rFonts w:ascii="Arial Narrow" w:eastAsia="Arial Narrow" w:hAnsi="Arial Narrow" w:cs="Arial Narrow"/>
                <w:b/>
                <w:color w:val="FFFFFF"/>
              </w:rPr>
              <w:t>DIRECCIÓN GENERAL DE CONTACTO CIUDADANO</w:t>
            </w:r>
          </w:p>
          <w:p w14:paraId="2B954993" w14:textId="77777777" w:rsidR="00720579" w:rsidRPr="002F191D" w:rsidRDefault="00DC0526">
            <w:pPr>
              <w:numPr>
                <w:ilvl w:val="0"/>
                <w:numId w:val="1"/>
              </w:numPr>
              <w:spacing w:before="120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 w:rsidRPr="002F191D">
              <w:rPr>
                <w:rFonts w:ascii="Arial Narrow" w:eastAsia="Arial Narrow" w:hAnsi="Arial Narrow" w:cs="Arial Narrow"/>
                <w:b/>
                <w:color w:val="FFFFFF"/>
              </w:rPr>
              <w:t>FORMATO DE INFORME DE RESULTADOS DE CAPACITACIÓN DEL PERSONAL DE ATENCIÓN CIUDADANA</w:t>
            </w:r>
          </w:p>
          <w:p w14:paraId="193453BD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720579" w14:paraId="1ACEED2D" w14:textId="77777777">
        <w:trPr>
          <w:trHeight w:val="340"/>
        </w:trPr>
        <w:tc>
          <w:tcPr>
            <w:tcW w:w="49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C66E8F" w14:textId="77777777" w:rsidR="00720579" w:rsidRDefault="00DC0526">
            <w:pPr>
              <w:ind w:left="-108" w:right="-62" w:firstLine="108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Ente Público (Secretaría, Órgano Desconcentrado, Descentralizado, Paraestatal y Auxiliar, Órgano de Apoyo Administrativo o Alcaldía):</w:t>
            </w:r>
          </w:p>
        </w:tc>
        <w:tc>
          <w:tcPr>
            <w:tcW w:w="9497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8C48BA" w14:textId="77777777" w:rsidR="00720579" w:rsidRDefault="00720579">
            <w:pPr>
              <w:ind w:right="-6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20579" w14:paraId="37A9DA7C" w14:textId="77777777">
        <w:trPr>
          <w:trHeight w:val="340"/>
        </w:trPr>
        <w:tc>
          <w:tcPr>
            <w:tcW w:w="49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F6D9684" w14:textId="77777777" w:rsidR="00720579" w:rsidRDefault="00DC0526">
            <w:pPr>
              <w:ind w:left="-108" w:right="-6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Nombre del Curso de Capacitación:</w:t>
            </w:r>
          </w:p>
        </w:tc>
        <w:tc>
          <w:tcPr>
            <w:tcW w:w="9497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33FE25" w14:textId="77777777" w:rsidR="00720579" w:rsidRDefault="00720579">
            <w:pPr>
              <w:ind w:right="-6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20579" w14:paraId="12B99DA5" w14:textId="77777777">
        <w:trPr>
          <w:trHeight w:val="340"/>
        </w:trPr>
        <w:tc>
          <w:tcPr>
            <w:tcW w:w="49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2FA96E" w14:textId="77777777" w:rsidR="00720579" w:rsidRDefault="00DC0526">
            <w:pPr>
              <w:ind w:left="-108" w:right="-6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 en la que se impartió el Curso:</w:t>
            </w:r>
          </w:p>
        </w:tc>
        <w:tc>
          <w:tcPr>
            <w:tcW w:w="9497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3A764" w14:textId="77777777" w:rsidR="00720579" w:rsidRDefault="00720579">
            <w:pPr>
              <w:ind w:right="-6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20579" w14:paraId="0E22CD3C" w14:textId="77777777">
        <w:trPr>
          <w:trHeight w:val="460"/>
        </w:trPr>
        <w:tc>
          <w:tcPr>
            <w:tcW w:w="4962" w:type="dxa"/>
            <w:vMerge w:val="restart"/>
            <w:shd w:val="clear" w:color="auto" w:fill="BFBFBF"/>
            <w:vAlign w:val="center"/>
          </w:tcPr>
          <w:p w14:paraId="75E16F25" w14:textId="77777777" w:rsidR="00720579" w:rsidRDefault="00DC0526">
            <w:pPr>
              <w:ind w:left="-108" w:right="-62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Nombre del participante</w:t>
            </w:r>
          </w:p>
        </w:tc>
        <w:tc>
          <w:tcPr>
            <w:tcW w:w="2904" w:type="dxa"/>
            <w:vMerge w:val="restart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6471E516" w14:textId="77777777" w:rsidR="00720579" w:rsidRDefault="00DC0526">
            <w:pPr>
              <w:ind w:right="-62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Clave Única del Área de Atención Ciudadana (CUR)</w:t>
            </w:r>
          </w:p>
        </w:tc>
        <w:tc>
          <w:tcPr>
            <w:tcW w:w="361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006E6692" w14:textId="77777777" w:rsidR="00720579" w:rsidRDefault="00DC0526">
            <w:pPr>
              <w:ind w:right="-62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Puesto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26619FE5" w14:textId="77777777" w:rsidR="00720579" w:rsidRDefault="00DC0526">
            <w:pPr>
              <w:ind w:right="-62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Sexo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3FD828" w14:textId="77777777" w:rsidR="00720579" w:rsidRDefault="00720579">
            <w:pPr>
              <w:ind w:left="-108" w:right="-62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4E542BD8" w14:textId="77777777" w:rsidR="00720579" w:rsidRDefault="00DC0526">
            <w:pPr>
              <w:ind w:left="-108" w:right="-62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Calificación, constancia o resultado obtenido</w:t>
            </w:r>
          </w:p>
        </w:tc>
      </w:tr>
      <w:tr w:rsidR="00720579" w14:paraId="1F90FD8D" w14:textId="77777777">
        <w:trPr>
          <w:trHeight w:val="220"/>
        </w:trPr>
        <w:tc>
          <w:tcPr>
            <w:tcW w:w="4962" w:type="dxa"/>
            <w:vMerge/>
            <w:shd w:val="clear" w:color="auto" w:fill="BFBFBF"/>
            <w:vAlign w:val="center"/>
          </w:tcPr>
          <w:p w14:paraId="682824CD" w14:textId="77777777" w:rsidR="00720579" w:rsidRDefault="007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6718BA8A" w14:textId="77777777" w:rsidR="00720579" w:rsidRDefault="007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vMerge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3AB939D1" w14:textId="77777777" w:rsidR="00720579" w:rsidRDefault="007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EEBE02A" w14:textId="77777777" w:rsidR="00720579" w:rsidRDefault="00DC0526">
            <w:pPr>
              <w:ind w:right="-6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A0391E8" w14:textId="77777777" w:rsidR="00720579" w:rsidRDefault="00DC0526">
            <w:pPr>
              <w:ind w:right="-6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016BCA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20579" w14:paraId="493B8AC6" w14:textId="77777777">
        <w:trPr>
          <w:trHeight w:val="380"/>
        </w:trPr>
        <w:tc>
          <w:tcPr>
            <w:tcW w:w="4962" w:type="dxa"/>
            <w:shd w:val="clear" w:color="auto" w:fill="auto"/>
          </w:tcPr>
          <w:p w14:paraId="185BC38C" w14:textId="77777777" w:rsidR="00720579" w:rsidRDefault="00720579">
            <w:pPr>
              <w:ind w:right="-6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839D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E8E3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37EA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D19E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6A6C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20579" w14:paraId="24047F04" w14:textId="77777777">
        <w:trPr>
          <w:trHeight w:val="380"/>
        </w:trPr>
        <w:tc>
          <w:tcPr>
            <w:tcW w:w="4962" w:type="dxa"/>
            <w:shd w:val="clear" w:color="auto" w:fill="auto"/>
          </w:tcPr>
          <w:p w14:paraId="0C47AA18" w14:textId="77777777" w:rsidR="00720579" w:rsidRDefault="00720579">
            <w:pPr>
              <w:ind w:left="-108" w:right="-6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04" w:type="dxa"/>
            <w:tcBorders>
              <w:right w:val="single" w:sz="4" w:space="0" w:color="000000"/>
            </w:tcBorders>
            <w:shd w:val="clear" w:color="auto" w:fill="auto"/>
          </w:tcPr>
          <w:p w14:paraId="34551E3B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0758A29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20BB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9DF9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F0CA2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20579" w14:paraId="792EF78A" w14:textId="77777777">
        <w:trPr>
          <w:trHeight w:val="380"/>
        </w:trPr>
        <w:tc>
          <w:tcPr>
            <w:tcW w:w="4962" w:type="dxa"/>
            <w:shd w:val="clear" w:color="auto" w:fill="auto"/>
          </w:tcPr>
          <w:p w14:paraId="5B897FF6" w14:textId="77777777" w:rsidR="00720579" w:rsidRDefault="00720579">
            <w:pPr>
              <w:ind w:left="-108" w:right="-6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04" w:type="dxa"/>
            <w:tcBorders>
              <w:right w:val="single" w:sz="4" w:space="0" w:color="000000"/>
            </w:tcBorders>
            <w:shd w:val="clear" w:color="auto" w:fill="auto"/>
          </w:tcPr>
          <w:p w14:paraId="44FEF375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3CEA959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66A4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7AF7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A52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20579" w14:paraId="5851DAE2" w14:textId="77777777">
        <w:trPr>
          <w:trHeight w:val="380"/>
        </w:trPr>
        <w:tc>
          <w:tcPr>
            <w:tcW w:w="4962" w:type="dxa"/>
            <w:shd w:val="clear" w:color="auto" w:fill="auto"/>
          </w:tcPr>
          <w:p w14:paraId="19DB5B7A" w14:textId="77777777" w:rsidR="00720579" w:rsidRDefault="00720579">
            <w:pPr>
              <w:ind w:left="-108" w:right="-6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04" w:type="dxa"/>
            <w:tcBorders>
              <w:right w:val="single" w:sz="4" w:space="0" w:color="000000"/>
            </w:tcBorders>
            <w:shd w:val="clear" w:color="auto" w:fill="auto"/>
          </w:tcPr>
          <w:p w14:paraId="0F5111FE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42BF95E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588D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E50D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F6AC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20579" w14:paraId="2AAF2697" w14:textId="77777777">
        <w:trPr>
          <w:trHeight w:val="380"/>
        </w:trPr>
        <w:tc>
          <w:tcPr>
            <w:tcW w:w="4962" w:type="dxa"/>
            <w:shd w:val="clear" w:color="auto" w:fill="auto"/>
          </w:tcPr>
          <w:p w14:paraId="5746E4FF" w14:textId="77777777" w:rsidR="00720579" w:rsidRDefault="00720579">
            <w:pPr>
              <w:ind w:left="-108" w:right="-6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DCC2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0DB51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67ED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BD1A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454B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20579" w14:paraId="35563C8E" w14:textId="77777777">
        <w:trPr>
          <w:trHeight w:val="380"/>
        </w:trPr>
        <w:tc>
          <w:tcPr>
            <w:tcW w:w="4962" w:type="dxa"/>
            <w:shd w:val="clear" w:color="auto" w:fill="auto"/>
          </w:tcPr>
          <w:p w14:paraId="1C683F42" w14:textId="77777777" w:rsidR="00720579" w:rsidRDefault="00720579">
            <w:pPr>
              <w:ind w:left="-108" w:right="-6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04" w:type="dxa"/>
            <w:tcBorders>
              <w:right w:val="single" w:sz="4" w:space="0" w:color="000000"/>
            </w:tcBorders>
            <w:shd w:val="clear" w:color="auto" w:fill="auto"/>
          </w:tcPr>
          <w:p w14:paraId="664F76A1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186EC69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3D88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4587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0B96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20579" w14:paraId="029EE5C2" w14:textId="77777777">
        <w:trPr>
          <w:trHeight w:val="380"/>
        </w:trPr>
        <w:tc>
          <w:tcPr>
            <w:tcW w:w="4962" w:type="dxa"/>
            <w:shd w:val="clear" w:color="auto" w:fill="auto"/>
          </w:tcPr>
          <w:p w14:paraId="485DDCDE" w14:textId="77777777" w:rsidR="00720579" w:rsidRDefault="00720579">
            <w:pPr>
              <w:ind w:left="-108" w:right="-6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04" w:type="dxa"/>
            <w:tcBorders>
              <w:right w:val="single" w:sz="4" w:space="0" w:color="000000"/>
            </w:tcBorders>
            <w:shd w:val="clear" w:color="auto" w:fill="auto"/>
          </w:tcPr>
          <w:p w14:paraId="53EEFCDA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267069F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C9EC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1323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0C97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20579" w14:paraId="5269C3D5" w14:textId="77777777">
        <w:trPr>
          <w:trHeight w:val="380"/>
        </w:trPr>
        <w:tc>
          <w:tcPr>
            <w:tcW w:w="4962" w:type="dxa"/>
            <w:shd w:val="clear" w:color="auto" w:fill="auto"/>
          </w:tcPr>
          <w:p w14:paraId="24E10258" w14:textId="77777777" w:rsidR="00720579" w:rsidRDefault="00720579">
            <w:pPr>
              <w:ind w:left="-108" w:right="-6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04" w:type="dxa"/>
            <w:tcBorders>
              <w:right w:val="single" w:sz="4" w:space="0" w:color="000000"/>
            </w:tcBorders>
            <w:shd w:val="clear" w:color="auto" w:fill="auto"/>
          </w:tcPr>
          <w:p w14:paraId="6723ACA8" w14:textId="77777777" w:rsidR="00720579" w:rsidRDefault="00720579">
            <w:pPr>
              <w:ind w:left="-108" w:right="-6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EA38CD6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EC57C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AF46C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0FACEC" w14:textId="77777777" w:rsidR="00720579" w:rsidRDefault="00720579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20579" w14:paraId="08AFDECC" w14:textId="77777777">
        <w:trPr>
          <w:trHeight w:val="440"/>
        </w:trPr>
        <w:tc>
          <w:tcPr>
            <w:tcW w:w="4962" w:type="dxa"/>
            <w:shd w:val="clear" w:color="auto" w:fill="auto"/>
            <w:vAlign w:val="center"/>
          </w:tcPr>
          <w:p w14:paraId="3E8AA403" w14:textId="77777777" w:rsidR="00720579" w:rsidRDefault="00DC0526">
            <w:pPr>
              <w:ind w:left="-108" w:right="-6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Nombre completo de quien Elaboró: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7C2D490" w14:textId="77777777" w:rsidR="00720579" w:rsidRDefault="00720579">
            <w:pPr>
              <w:ind w:left="-108" w:right="-6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8619179" w14:textId="77777777" w:rsidR="00720579" w:rsidRDefault="00DC0526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Firma:</w:t>
            </w:r>
          </w:p>
        </w:tc>
        <w:tc>
          <w:tcPr>
            <w:tcW w:w="1842" w:type="dxa"/>
            <w:shd w:val="clear" w:color="auto" w:fill="auto"/>
          </w:tcPr>
          <w:p w14:paraId="12169DC9" w14:textId="77777777" w:rsidR="00720579" w:rsidRDefault="00720579">
            <w:pPr>
              <w:ind w:left="-108" w:right="-6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20579" w14:paraId="6E40ED76" w14:textId="77777777">
        <w:trPr>
          <w:trHeight w:val="440"/>
        </w:trPr>
        <w:tc>
          <w:tcPr>
            <w:tcW w:w="4962" w:type="dxa"/>
            <w:shd w:val="clear" w:color="auto" w:fill="auto"/>
            <w:vAlign w:val="center"/>
          </w:tcPr>
          <w:p w14:paraId="5E02E31E" w14:textId="77777777" w:rsidR="00720579" w:rsidRDefault="00DC0526">
            <w:pPr>
              <w:ind w:left="-108" w:right="-6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Nombre completo de quien Autorizó: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FCFD9C7" w14:textId="77777777" w:rsidR="00720579" w:rsidRDefault="00720579">
            <w:pPr>
              <w:ind w:left="-108" w:right="-6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3E28600" w14:textId="77777777" w:rsidR="00720579" w:rsidRDefault="00DC0526">
            <w:pPr>
              <w:ind w:left="-108" w:right="-6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Firma:</w:t>
            </w:r>
          </w:p>
        </w:tc>
        <w:tc>
          <w:tcPr>
            <w:tcW w:w="1842" w:type="dxa"/>
            <w:shd w:val="clear" w:color="auto" w:fill="auto"/>
          </w:tcPr>
          <w:p w14:paraId="343B9E9E" w14:textId="77777777" w:rsidR="00720579" w:rsidRDefault="00720579">
            <w:pPr>
              <w:ind w:left="-108" w:right="-6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BE2AE72" w14:textId="77777777" w:rsidR="00720579" w:rsidRDefault="00720579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14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59"/>
      </w:tblGrid>
      <w:tr w:rsidR="00720579" w14:paraId="25F85646" w14:textId="77777777">
        <w:tc>
          <w:tcPr>
            <w:tcW w:w="14459" w:type="dxa"/>
            <w:shd w:val="clear" w:color="auto" w:fill="auto"/>
          </w:tcPr>
          <w:p w14:paraId="524B1884" w14:textId="77777777" w:rsidR="00720579" w:rsidRDefault="00DC052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 incluirán los resultados tanto del personal acreditado y no acreditado. </w:t>
            </w:r>
          </w:p>
        </w:tc>
      </w:tr>
    </w:tbl>
    <w:p w14:paraId="4312787F" w14:textId="77777777" w:rsidR="00720579" w:rsidRDefault="00720579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heading=h.30j0zll" w:colFirst="0" w:colLast="0"/>
      <w:bookmarkEnd w:id="0"/>
    </w:p>
    <w:sectPr w:rsidR="00720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/>
      <w:pgMar w:top="1276" w:right="2410" w:bottom="1608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F9671" w14:textId="77777777" w:rsidR="002A4F0A" w:rsidRDefault="002A4F0A">
      <w:r>
        <w:separator/>
      </w:r>
    </w:p>
  </w:endnote>
  <w:endnote w:type="continuationSeparator" w:id="0">
    <w:p w14:paraId="0C08C6B2" w14:textId="77777777" w:rsidR="002A4F0A" w:rsidRDefault="002A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r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3B82" w14:textId="77777777" w:rsidR="00720579" w:rsidRDefault="007205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F06E" w14:textId="77777777" w:rsidR="00720579" w:rsidRDefault="00DC05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ller Light" w:eastAsia="Aller Light" w:hAnsi="Aller Light" w:cs="Aller Light"/>
        <w:color w:val="808080"/>
        <w:sz w:val="16"/>
        <w:szCs w:val="16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C237E66" wp14:editId="78B4FB3F">
              <wp:simplePos x="0" y="0"/>
              <wp:positionH relativeFrom="column">
                <wp:posOffset>6429375</wp:posOffset>
              </wp:positionH>
              <wp:positionV relativeFrom="paragraph">
                <wp:posOffset>-57149</wp:posOffset>
              </wp:positionV>
              <wp:extent cx="2361565" cy="720827"/>
              <wp:effectExtent l="0" t="0" r="0" b="0"/>
              <wp:wrapNone/>
              <wp:docPr id="16" name="Forma libr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4743" y="3452340"/>
                        <a:ext cx="2342515" cy="655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42515" h="655320" extrusionOk="0">
                            <a:moveTo>
                              <a:pt x="0" y="0"/>
                            </a:moveTo>
                            <a:lnTo>
                              <a:pt x="0" y="655320"/>
                            </a:lnTo>
                            <a:lnTo>
                              <a:pt x="2342515" y="655320"/>
                            </a:lnTo>
                            <a:lnTo>
                              <a:pt x="234251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17AB2D" w14:textId="77777777" w:rsidR="00720579" w:rsidRDefault="00DC052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5F5F5F"/>
                              <w:sz w:val="14"/>
                            </w:rPr>
                            <w:t>Agencia Digital de Innovación Pública</w:t>
                          </w:r>
                        </w:p>
                        <w:p w14:paraId="710ED0F6" w14:textId="77777777" w:rsidR="00720579" w:rsidRDefault="00DC052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5F5F5F"/>
                              <w:sz w:val="14"/>
                            </w:rPr>
                            <w:t>Dirección General de Contacto Ciudadano</w:t>
                          </w:r>
                        </w:p>
                        <w:p w14:paraId="6073519F" w14:textId="77777777" w:rsidR="00720579" w:rsidRDefault="00DC052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F5F5F"/>
                              <w:sz w:val="14"/>
                            </w:rPr>
                            <w:t xml:space="preserve">Cecilio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5F5F5F"/>
                              <w:sz w:val="14"/>
                            </w:rPr>
                            <w:t>Robelo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5F5F5F"/>
                              <w:sz w:val="14"/>
                            </w:rPr>
                            <w:t xml:space="preserve"> núm. 3, piso 2,</w:t>
                          </w:r>
                        </w:p>
                        <w:p w14:paraId="430F1C19" w14:textId="77777777" w:rsidR="00720579" w:rsidRDefault="00DC052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F5F5F"/>
                              <w:sz w:val="14"/>
                            </w:rPr>
                            <w:t>Col. Del Parque, Alcaldía Venustiano Carranza, C.P. 15960</w:t>
                          </w:r>
                        </w:p>
                        <w:p w14:paraId="35B5D508" w14:textId="77777777" w:rsidR="00720579" w:rsidRDefault="00DC052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F5F5F"/>
                              <w:sz w:val="14"/>
                            </w:rPr>
                            <w:t>T. 5484-0400 ext. 13108</w:t>
                          </w:r>
                        </w:p>
                        <w:p w14:paraId="1BBA679B" w14:textId="77777777" w:rsidR="00720579" w:rsidRDefault="00720579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6429375</wp:posOffset>
              </wp:positionH>
              <wp:positionV relativeFrom="paragraph">
                <wp:posOffset>-57149</wp:posOffset>
              </wp:positionV>
              <wp:extent cx="2361565" cy="720827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1565" cy="72082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C7A8188" w14:textId="77777777" w:rsidR="00720579" w:rsidRDefault="007205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ller Light" w:eastAsia="Aller Light" w:hAnsi="Aller Light" w:cs="Aller Light"/>
        <w:b/>
        <w:color w:val="808080"/>
        <w:sz w:val="16"/>
        <w:szCs w:val="16"/>
      </w:rPr>
    </w:pPr>
  </w:p>
  <w:p w14:paraId="52C80284" w14:textId="77777777" w:rsidR="00720579" w:rsidRDefault="00DC0526">
    <w:pPr>
      <w:pBdr>
        <w:top w:val="nil"/>
        <w:left w:val="nil"/>
        <w:bottom w:val="nil"/>
        <w:right w:val="nil"/>
        <w:between w:val="nil"/>
      </w:pBdr>
      <w:tabs>
        <w:tab w:val="left" w:pos="320"/>
        <w:tab w:val="left" w:pos="5400"/>
      </w:tabs>
      <w:rPr>
        <w:rFonts w:ascii="Aller" w:eastAsia="Aller" w:hAnsi="Aller" w:cs="Aller"/>
        <w:b/>
        <w:color w:val="000000"/>
      </w:rPr>
    </w:pPr>
    <w:r>
      <w:rPr>
        <w:rFonts w:ascii="Aller" w:eastAsia="Aller" w:hAnsi="Aller" w:cs="Aller"/>
        <w:b/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7A46" w14:textId="77777777" w:rsidR="00720579" w:rsidRDefault="007205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522A3" w14:textId="77777777" w:rsidR="002A4F0A" w:rsidRDefault="002A4F0A">
      <w:r>
        <w:separator/>
      </w:r>
    </w:p>
  </w:footnote>
  <w:footnote w:type="continuationSeparator" w:id="0">
    <w:p w14:paraId="2EC36170" w14:textId="77777777" w:rsidR="002A4F0A" w:rsidRDefault="002A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423F6" w14:textId="77777777" w:rsidR="00720579" w:rsidRDefault="007205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C163" w14:textId="77777777" w:rsidR="00720579" w:rsidRPr="00BC068B" w:rsidRDefault="00BC068B">
    <w:pPr>
      <w:rPr>
        <w:i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772C22C" wp14:editId="588FD99D">
          <wp:simplePos x="0" y="0"/>
          <wp:positionH relativeFrom="margin">
            <wp:posOffset>6667500</wp:posOffset>
          </wp:positionH>
          <wp:positionV relativeFrom="topMargin">
            <wp:posOffset>590550</wp:posOffset>
          </wp:positionV>
          <wp:extent cx="1898015" cy="276225"/>
          <wp:effectExtent l="0" t="0" r="6985" b="9525"/>
          <wp:wrapSquare wrapText="bothSides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01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219C4EC1" wp14:editId="0485F91D">
          <wp:extent cx="1066800" cy="435653"/>
          <wp:effectExtent l="0" t="0" r="0" b="2540"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5603D17D-7FE4-2F42-B0A1-1C1CB935ED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5603D17D-7FE4-2F42-B0A1-1C1CB935ED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43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0526">
      <w:rPr>
        <w:i/>
      </w:rPr>
      <w:t xml:space="preserve">  </w:t>
    </w:r>
    <w:r>
      <w:rPr>
        <w:noProof/>
        <w:lang w:val="es-MX" w:eastAsia="es-MX"/>
      </w:rPr>
      <w:drawing>
        <wp:inline distT="0" distB="0" distL="0" distR="0" wp14:anchorId="22B28D73" wp14:editId="36E94C4B">
          <wp:extent cx="368383" cy="437644"/>
          <wp:effectExtent l="0" t="0" r="0" b="0"/>
          <wp:docPr id="3" name="Imagen 4">
            <a:extLst xmlns:a="http://schemas.openxmlformats.org/drawingml/2006/main">
              <a:ext uri="{FF2B5EF4-FFF2-40B4-BE49-F238E27FC236}">
                <a16:creationId xmlns:a16="http://schemas.microsoft.com/office/drawing/2014/main" id="{0D03C97A-EB62-EC41-8529-DA9D69443A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D03C97A-EB62-EC41-8529-DA9D69443A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00" cy="44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0526">
      <w:rPr>
        <w:i/>
      </w:rPr>
      <w:t xml:space="preserve">  </w:t>
    </w:r>
    <w:r>
      <w:rPr>
        <w:noProof/>
        <w:lang w:val="es-MX" w:eastAsia="es-MX"/>
      </w:rPr>
      <w:drawing>
        <wp:inline distT="0" distB="0" distL="0" distR="0" wp14:anchorId="2F20B915" wp14:editId="15691A52">
          <wp:extent cx="331420" cy="523875"/>
          <wp:effectExtent l="0" t="0" r="0" b="0"/>
          <wp:docPr id="8" name="Imagen 7">
            <a:extLst xmlns:a="http://schemas.openxmlformats.org/drawingml/2006/main">
              <a:ext uri="{FF2B5EF4-FFF2-40B4-BE49-F238E27FC236}">
                <a16:creationId xmlns:a16="http://schemas.microsoft.com/office/drawing/2014/main" id="{46488C7E-7A97-2E48-9731-9D8B2172D4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46488C7E-7A97-2E48-9731-9D8B2172D4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48" cy="52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0526">
      <w:rPr>
        <w:i/>
      </w:rPr>
      <w:t xml:space="preserve">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3250B" w14:textId="77777777" w:rsidR="00720579" w:rsidRDefault="007205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6282D"/>
    <w:multiLevelType w:val="multilevel"/>
    <w:tmpl w:val="E8D27BD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79"/>
    <w:rsid w:val="002A4F0A"/>
    <w:rsid w:val="002F191D"/>
    <w:rsid w:val="004F6ED4"/>
    <w:rsid w:val="005C1CBC"/>
    <w:rsid w:val="00720579"/>
    <w:rsid w:val="007924DD"/>
    <w:rsid w:val="008B6BD5"/>
    <w:rsid w:val="00A7617F"/>
    <w:rsid w:val="00B843E6"/>
    <w:rsid w:val="00B91BCC"/>
    <w:rsid w:val="00BC068B"/>
    <w:rsid w:val="00C3424A"/>
    <w:rsid w:val="00D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AC460"/>
  <w15:docId w15:val="{6F5F6928-2EBD-4381-B551-9207257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7AC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 Car"/>
    <w:basedOn w:val="Normal"/>
    <w:link w:val="EncabezadoCar"/>
    <w:uiPriority w:val="99"/>
    <w:unhideWhenUsed/>
    <w:rsid w:val="006437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6437AC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37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7AC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7A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7A2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gpMWVn62jHbbK1y6LnMgAovsg==">AMUW2mU01N3O7/12wCWOCsTJ33x9oxIbq6ZSmujLGzzyZJzZk3Bzp6hSmv2WH5k0hjMwBFTkIbSNf/1ngg9mTWHLIgkTjR8eGKf9LR2xCQm8FLCjR9XxugXO1t1kpargXHXzUSKkWLYZ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Mariana</cp:lastModifiedBy>
  <cp:revision>2</cp:revision>
  <dcterms:created xsi:type="dcterms:W3CDTF">2020-07-30T23:58:00Z</dcterms:created>
  <dcterms:modified xsi:type="dcterms:W3CDTF">2020-07-30T23:58:00Z</dcterms:modified>
</cp:coreProperties>
</file>